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C707" w14:textId="77777777" w:rsidR="00071EE1" w:rsidRPr="007C13EE" w:rsidRDefault="007C13EE" w:rsidP="007C13EE">
      <w:pPr>
        <w:jc w:val="center"/>
        <w:rPr>
          <w:sz w:val="40"/>
          <w:szCs w:val="40"/>
        </w:rPr>
      </w:pPr>
      <w:r w:rsidRPr="007C13EE">
        <w:rPr>
          <w:sz w:val="40"/>
          <w:szCs w:val="40"/>
        </w:rPr>
        <w:t>NOTICE TO THE PUBLIC</w:t>
      </w:r>
    </w:p>
    <w:p w14:paraId="311E0BB2" w14:textId="77777777" w:rsidR="007C13EE" w:rsidRDefault="007C13EE"/>
    <w:p w14:paraId="68B36F52" w14:textId="77777777" w:rsidR="007C13EE" w:rsidRDefault="007C13EE"/>
    <w:p w14:paraId="46C29DD1" w14:textId="77777777" w:rsidR="00CF7026" w:rsidRDefault="007C13EE" w:rsidP="007C13EE">
      <w:pPr>
        <w:jc w:val="center"/>
        <w:rPr>
          <w:b/>
          <w:sz w:val="36"/>
          <w:szCs w:val="36"/>
        </w:rPr>
      </w:pPr>
      <w:r w:rsidRPr="00CF7026">
        <w:rPr>
          <w:b/>
          <w:sz w:val="36"/>
          <w:szCs w:val="36"/>
        </w:rPr>
        <w:t xml:space="preserve">LAFOURCHE BASIN LEVEE DISTRICT </w:t>
      </w:r>
    </w:p>
    <w:p w14:paraId="332D2C86" w14:textId="77777777" w:rsidR="007C13EE" w:rsidRPr="00CF7026" w:rsidRDefault="007C13EE" w:rsidP="007C13EE">
      <w:pPr>
        <w:jc w:val="center"/>
        <w:rPr>
          <w:b/>
          <w:sz w:val="36"/>
          <w:szCs w:val="36"/>
        </w:rPr>
      </w:pPr>
      <w:r w:rsidRPr="00CF7026">
        <w:rPr>
          <w:b/>
          <w:sz w:val="36"/>
          <w:szCs w:val="36"/>
        </w:rPr>
        <w:t>ANNOUNCES CHANGE</w:t>
      </w:r>
    </w:p>
    <w:p w14:paraId="6711E319" w14:textId="77777777" w:rsidR="00CF7026" w:rsidRDefault="007C13EE" w:rsidP="007C13EE">
      <w:pPr>
        <w:jc w:val="center"/>
        <w:rPr>
          <w:b/>
          <w:sz w:val="36"/>
          <w:szCs w:val="36"/>
        </w:rPr>
      </w:pPr>
      <w:r w:rsidRPr="00CF7026">
        <w:rPr>
          <w:b/>
          <w:sz w:val="36"/>
          <w:szCs w:val="36"/>
        </w:rPr>
        <w:t>IN THEIR MONTHLY MEETING SCHEDULE</w:t>
      </w:r>
      <w:r w:rsidR="00360F02" w:rsidRPr="00CF7026">
        <w:rPr>
          <w:b/>
          <w:sz w:val="36"/>
          <w:szCs w:val="36"/>
        </w:rPr>
        <w:t xml:space="preserve"> </w:t>
      </w:r>
    </w:p>
    <w:p w14:paraId="6A09ED1F" w14:textId="77777777" w:rsidR="007C13EE" w:rsidRDefault="007C13EE"/>
    <w:p w14:paraId="19DAB420" w14:textId="77777777" w:rsidR="007C13EE" w:rsidRDefault="007C13EE"/>
    <w:p w14:paraId="763CFEBF" w14:textId="30794DEB" w:rsidR="00576628" w:rsidRDefault="007C13EE" w:rsidP="00576628">
      <w:pPr>
        <w:ind w:firstLine="720"/>
      </w:pPr>
      <w:r>
        <w:t>At the regular meeting of the Board of Commissioners for the Lafou</w:t>
      </w:r>
      <w:r w:rsidR="009D480A">
        <w:t>rche Basin Levee District</w:t>
      </w:r>
      <w:r w:rsidR="00CF7026">
        <w:t xml:space="preserve"> on </w:t>
      </w:r>
      <w:r w:rsidR="003B1658">
        <w:t>July 1, 2020</w:t>
      </w:r>
      <w:r w:rsidR="009D480A">
        <w:t xml:space="preserve">, the </w:t>
      </w:r>
      <w:r w:rsidR="00576628">
        <w:t xml:space="preserve">Board of </w:t>
      </w:r>
      <w:r w:rsidR="009D480A">
        <w:t>C</w:t>
      </w:r>
      <w:r>
        <w:t>ommissioners voted to change their monthly meeting schedule to the following</w:t>
      </w:r>
      <w:r w:rsidR="00576628">
        <w:t>:</w:t>
      </w:r>
    </w:p>
    <w:p w14:paraId="1D05DE66" w14:textId="77777777" w:rsidR="007C13EE" w:rsidRDefault="007C13EE"/>
    <w:p w14:paraId="0531B005" w14:textId="513F02C1" w:rsidR="00576628" w:rsidRDefault="00576628" w:rsidP="00576628">
      <w:pPr>
        <w:ind w:left="720"/>
      </w:pPr>
      <w:r>
        <w:t xml:space="preserve">The </w:t>
      </w:r>
      <w:r w:rsidRPr="00576628">
        <w:rPr>
          <w:b/>
        </w:rPr>
        <w:t>Regular Meeting</w:t>
      </w:r>
      <w:r>
        <w:t xml:space="preserve"> of the Board of Commissioners shall be held on the first Wednesday of each month at 6:00 pm beginning </w:t>
      </w:r>
      <w:r w:rsidR="003B1658">
        <w:t>August 2020</w:t>
      </w:r>
    </w:p>
    <w:p w14:paraId="5E3A75CC" w14:textId="77777777" w:rsidR="00576628" w:rsidRDefault="00576628" w:rsidP="00576628">
      <w:pPr>
        <w:ind w:left="720"/>
      </w:pPr>
    </w:p>
    <w:p w14:paraId="03C605FA" w14:textId="1BFE29A7" w:rsidR="00576628" w:rsidRDefault="00576628" w:rsidP="00576628">
      <w:pPr>
        <w:ind w:left="720"/>
      </w:pPr>
      <w:r>
        <w:t xml:space="preserve">The </w:t>
      </w:r>
      <w:r w:rsidRPr="00576628">
        <w:rPr>
          <w:b/>
        </w:rPr>
        <w:t>Finance Meeting</w:t>
      </w:r>
      <w:r>
        <w:t xml:space="preserve"> of the Board of Commissioners</w:t>
      </w:r>
      <w:r w:rsidRPr="00576628">
        <w:t xml:space="preserve"> </w:t>
      </w:r>
      <w:r>
        <w:t xml:space="preserve">shall be held on </w:t>
      </w:r>
      <w:r w:rsidR="003B1658" w:rsidRPr="003B1658">
        <w:t xml:space="preserve">1st Monday following the Regular Meeting </w:t>
      </w:r>
      <w:r>
        <w:t xml:space="preserve">at 6:00 pm beginning </w:t>
      </w:r>
      <w:r w:rsidR="003B1658">
        <w:t>August 2020</w:t>
      </w:r>
    </w:p>
    <w:p w14:paraId="5EE00CC1" w14:textId="77777777" w:rsidR="00576628" w:rsidRDefault="00576628" w:rsidP="00576628">
      <w:pPr>
        <w:ind w:left="720"/>
      </w:pPr>
    </w:p>
    <w:p w14:paraId="54562626" w14:textId="7B8ACC39" w:rsidR="00576628" w:rsidRDefault="00576628" w:rsidP="00576628">
      <w:pPr>
        <w:ind w:left="720"/>
      </w:pPr>
      <w:r>
        <w:t xml:space="preserve">The </w:t>
      </w:r>
      <w:r>
        <w:rPr>
          <w:b/>
        </w:rPr>
        <w:t>Committee</w:t>
      </w:r>
      <w:r w:rsidRPr="00576628">
        <w:rPr>
          <w:b/>
        </w:rPr>
        <w:t xml:space="preserve"> Meeting</w:t>
      </w:r>
      <w:r>
        <w:t xml:space="preserve"> of the Board of Commissioners shall be held on the </w:t>
      </w:r>
      <w:r w:rsidR="003B1658" w:rsidRPr="003B1658">
        <w:t xml:space="preserve">Wednesday of the same week as the Finance Meeting </w:t>
      </w:r>
      <w:r>
        <w:t xml:space="preserve">at 6:00 pm beginning </w:t>
      </w:r>
      <w:r w:rsidR="003B1658">
        <w:t>August 2020</w:t>
      </w:r>
    </w:p>
    <w:p w14:paraId="5CF98354" w14:textId="4FE7380B" w:rsidR="00815F45" w:rsidRDefault="00576628">
      <w:r>
        <w:tab/>
      </w:r>
    </w:p>
    <w:p w14:paraId="6B3010B8" w14:textId="77777777" w:rsidR="00815F45" w:rsidRDefault="00815F45">
      <w:r>
        <w:tab/>
        <w:t>The Board of Commissioners reserves the right to amend this meeting schedule by a majority vote of the members present at a Regular Board Meeting.</w:t>
      </w:r>
    </w:p>
    <w:p w14:paraId="2DFE4F91" w14:textId="77777777" w:rsidR="007C13EE" w:rsidRDefault="007C13EE"/>
    <w:sectPr w:rsidR="007C13EE" w:rsidSect="00150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EE"/>
    <w:rsid w:val="00071EE1"/>
    <w:rsid w:val="00150029"/>
    <w:rsid w:val="002D6022"/>
    <w:rsid w:val="00360F02"/>
    <w:rsid w:val="003B1658"/>
    <w:rsid w:val="00473ACD"/>
    <w:rsid w:val="00576628"/>
    <w:rsid w:val="005B3B3C"/>
    <w:rsid w:val="00751202"/>
    <w:rsid w:val="007C13EE"/>
    <w:rsid w:val="00815F45"/>
    <w:rsid w:val="009761D5"/>
    <w:rsid w:val="009D480A"/>
    <w:rsid w:val="00A514C3"/>
    <w:rsid w:val="00A942A8"/>
    <w:rsid w:val="00CF7026"/>
    <w:rsid w:val="00E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8198"/>
  <w15:docId w15:val="{52582939-7609-405F-8AEB-F1B8902F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Rodney Jupiter</cp:lastModifiedBy>
  <cp:revision>2</cp:revision>
  <dcterms:created xsi:type="dcterms:W3CDTF">2020-07-15T15:25:00Z</dcterms:created>
  <dcterms:modified xsi:type="dcterms:W3CDTF">2020-07-15T15:25:00Z</dcterms:modified>
</cp:coreProperties>
</file>